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</w:t>
      </w:r>
      <w:r w:rsidR="00A94D6D">
        <w:rPr>
          <w:b/>
        </w:rPr>
        <w:t>2</w:t>
      </w:r>
      <w:r w:rsidR="00117124">
        <w:rPr>
          <w:b/>
        </w:rPr>
        <w:t>1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9509FC">
        <w:t>4, 5</w:t>
      </w:r>
      <w:r w:rsidR="00C61B95" w:rsidRPr="00415610">
        <w:t xml:space="preserve"> плана работы Ревизионной комиссии Татарского района на 20</w:t>
      </w:r>
      <w:r w:rsidR="00A94D6D">
        <w:t>2</w:t>
      </w:r>
      <w:r w:rsidR="00117124">
        <w:t>2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</w:t>
      </w:r>
      <w:r w:rsidR="00117124">
        <w:t>21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r w:rsidRPr="00415610">
        <w:t>Согласн</w:t>
      </w:r>
      <w:r w:rsidR="00415610">
        <w:t>о</w:t>
      </w:r>
      <w:r w:rsidRPr="00415610">
        <w:t xml:space="preserve"> план</w:t>
      </w:r>
      <w:r w:rsidR="005A457C">
        <w:t>у</w:t>
      </w:r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8A5568">
        <w:t>. Г</w:t>
      </w:r>
      <w:r w:rsidR="00BD1260" w:rsidRPr="00BD1260">
        <w:t>лавам поселений Татарского района направлен</w:t>
      </w:r>
      <w:r w:rsidR="000040AE">
        <w:t>ы</w:t>
      </w:r>
      <w:r w:rsidR="00BD1260" w:rsidRPr="00BD1260">
        <w:t xml:space="preserve"> </w:t>
      </w:r>
      <w:r w:rsidR="000040AE">
        <w:t xml:space="preserve"> предложения и рекомендации по устранению нарушений</w:t>
      </w:r>
      <w:r w:rsidR="00BD1260">
        <w:t xml:space="preserve">, выявленных по результатам </w:t>
      </w:r>
      <w:r w:rsidR="000040AE">
        <w:t>проведения внешней проверки</w:t>
      </w:r>
      <w:r w:rsidR="00BD1260">
        <w:t xml:space="preserve">. </w:t>
      </w:r>
      <w:r w:rsidR="009B05F3">
        <w:t>Заключения направлены в Татарскую межрайонную прокуратуру.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40AE"/>
    <w:rsid w:val="00007317"/>
    <w:rsid w:val="0000745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124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1FDD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3749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7C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7562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03D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09FC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05F3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4D6D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AB5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9</cp:revision>
  <dcterms:created xsi:type="dcterms:W3CDTF">2017-01-19T07:55:00Z</dcterms:created>
  <dcterms:modified xsi:type="dcterms:W3CDTF">2022-09-01T05:54:00Z</dcterms:modified>
</cp:coreProperties>
</file>